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F7" w:rsidRDefault="008E1801">
      <w:pPr>
        <w:pStyle w:val="Pardfau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109727</wp:posOffset>
                </wp:positionH>
                <wp:positionV relativeFrom="page">
                  <wp:posOffset>114300</wp:posOffset>
                </wp:positionV>
                <wp:extent cx="7327900" cy="10464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10464800"/>
                        </a:xfrm>
                        <a:prstGeom prst="rect">
                          <a:avLst/>
                        </a:prstGeom>
                        <a:solidFill>
                          <a:srgbClr val="BDDFD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.6pt;margin-top:9.0pt;width:577.0pt;height:82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DDFD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1370064</wp:posOffset>
                </wp:positionH>
                <wp:positionV relativeFrom="page">
                  <wp:posOffset>7262275</wp:posOffset>
                </wp:positionV>
                <wp:extent cx="5727700" cy="2908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90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7.9pt;margin-top:571.8pt;width:451.0pt;height:22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1078177</wp:posOffset>
                </wp:positionH>
                <wp:positionV relativeFrom="page">
                  <wp:posOffset>1976341</wp:posOffset>
                </wp:positionV>
                <wp:extent cx="5773089" cy="82623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89" cy="826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373F7" w:rsidRDefault="009373F7">
                            <w:pPr>
                              <w:pStyle w:val="Corps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9373F7" w:rsidRDefault="009373F7">
                            <w:pPr>
                              <w:pStyle w:val="Corps"/>
                            </w:pPr>
                          </w:p>
                          <w:p w:rsidR="009373F7" w:rsidRDefault="009373F7">
                            <w:pPr>
                              <w:pStyle w:val="Corps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373F7" w:rsidRDefault="009373F7">
                            <w:pPr>
                              <w:pStyle w:val="Corps"/>
                            </w:pPr>
                          </w:p>
                          <w:p w:rsidR="009373F7" w:rsidRDefault="009373F7">
                            <w:pPr>
                              <w:pStyle w:val="Corps"/>
                              <w:rPr>
                                <w:rStyle w:val="Aucun"/>
                                <w:sz w:val="96"/>
                                <w:szCs w:val="96"/>
                              </w:rPr>
                            </w:pPr>
                          </w:p>
                          <w:p w:rsidR="009373F7" w:rsidRDefault="009373F7">
                            <w:pPr>
                              <w:pStyle w:val="Corps"/>
                              <w:rPr>
                                <w:rStyle w:val="Aucun"/>
                                <w:sz w:val="96"/>
                                <w:szCs w:val="96"/>
                              </w:rPr>
                            </w:pPr>
                          </w:p>
                          <w:p w:rsidR="009373F7" w:rsidRDefault="008E1801">
                            <w:pPr>
                              <w:pStyle w:val="Titre2"/>
                              <w:rPr>
                                <w:rStyle w:val="Aucu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:rsidR="009373F7" w:rsidRDefault="008E1801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72"/>
                                <w:szCs w:val="72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4.9pt;margin-top:155.6pt;width:454.6pt;height:65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b w:val="1"/>
                          <w:bCs w:val="1"/>
                          <w:outline w:val="0"/>
                          <w:color w:val="fefefe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fefefe"/>
                          <w:sz w:val="48"/>
                          <w:szCs w:val="48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  <w:p>
                      <w:pPr>
                        <w:pStyle w:val="Corps"/>
                        <w:bidi w:val="0"/>
                        <w:rPr>
                          <w:rStyle w:val="Aucun"/>
                          <w:sz w:val="96"/>
                          <w:szCs w:val="96"/>
                        </w:rPr>
                      </w:pPr>
                      <w:r>
                        <w:rPr>
                          <w:rStyle w:val="Aucun"/>
                          <w:sz w:val="96"/>
                          <w:szCs w:val="96"/>
                        </w:rPr>
                      </w:r>
                    </w:p>
                    <w:p>
                      <w:pPr>
                        <w:pStyle w:val="Corps"/>
                        <w:bidi w:val="0"/>
                        <w:rPr>
                          <w:rStyle w:val="Aucun"/>
                          <w:sz w:val="96"/>
                          <w:szCs w:val="96"/>
                        </w:rPr>
                      </w:pPr>
                      <w:r>
                        <w:rPr>
                          <w:rStyle w:val="Aucun"/>
                          <w:sz w:val="96"/>
                          <w:szCs w:val="96"/>
                        </w:rPr>
                      </w:r>
                    </w:p>
                    <w:p>
                      <w:pPr>
                        <w:pStyle w:val="Titre 2"/>
                        <w:rPr>
                          <w:rStyle w:val="Aucun"/>
                          <w:sz w:val="72"/>
                          <w:szCs w:val="72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fr-FR"/>
                        </w:rPr>
                        <w:t xml:space="preserve">                    </w:t>
                      </w:r>
                      <w:r>
                        <w:rPr>
                          <w:rStyle w:val="Aucun"/>
                          <w:sz w:val="72"/>
                          <w:szCs w:val="72"/>
                        </w:rPr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Style w:val="Aucun"/>
                          <w:sz w:val="72"/>
                          <w:szCs w:val="72"/>
                          <w:rtl w:val="0"/>
                          <w:lang w:val="fr-FR"/>
                        </w:rPr>
                        <w:t xml:space="preserve">       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1289049</wp:posOffset>
                </wp:positionH>
                <wp:positionV relativeFrom="page">
                  <wp:posOffset>1512963</wp:posOffset>
                </wp:positionV>
                <wp:extent cx="4978400" cy="1397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840" w:type="dxa"/>
                              <w:tblBorders>
                                <w:top w:val="dotted" w:sz="4" w:space="0" w:color="7A7A7A"/>
                                <w:left w:val="single" w:sz="2" w:space="0" w:color="7A7A7A"/>
                                <w:bottom w:val="dotted" w:sz="4" w:space="0" w:color="7A7A7A"/>
                                <w:right w:val="single" w:sz="2" w:space="0" w:color="7A7A7A"/>
                                <w:insideH w:val="single" w:sz="2" w:space="0" w:color="7A7A7A"/>
                                <w:insideV w:val="single" w:sz="2" w:space="0" w:color="7A7A7A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14"/>
                              <w:gridCol w:w="2613"/>
                              <w:gridCol w:w="2613"/>
                            </w:tblGrid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6"/>
                                <w:tblHeader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nil"/>
                                    <w:left w:val="nil"/>
                                    <w:bottom w:val="single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4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Grille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nil"/>
                                    <w:left w:val="nil"/>
                                    <w:bottom w:val="single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4"/>
                                  </w:pPr>
                                  <w:proofErr w:type="gramStart"/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Classe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4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single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Num</w:t>
                                  </w:r>
                                  <w:proofErr w:type="spellEnd"/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  <w:lang w:val="fr-FR"/>
                                    </w:rPr>
                                    <w:t>é</w:t>
                                  </w:r>
                                  <w:proofErr w:type="spellStart"/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  <w:lang w:val="pt-PT"/>
                                    </w:rPr>
                                    <w:t>ro</w:t>
                                  </w:r>
                                  <w:proofErr w:type="spellEnd"/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  <w:lang w:val="pt-PT"/>
                                    </w:rPr>
                                    <w:t xml:space="preserve"> de s</w:t>
                                  </w:r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  <w:lang w:val="fr-FR"/>
                                    </w:rPr>
                                    <w:t>é</w:t>
                                  </w:r>
                                  <w:proofErr w:type="spellStart"/>
                                  <w:r>
                                    <w:rPr>
                                      <w:rStyle w:val="Aucun"/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  <w:lang w:val="es-ES_tradnl"/>
                                    </w:rPr>
                                    <w:t>quence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 xml:space="preserve"> des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participants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>ponse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016E8F"/>
                                      <w:sz w:val="36"/>
                                      <w:szCs w:val="36"/>
                                    </w:rPr>
                                    <w:t xml:space="preserve"> juste = 1point</w:t>
                                  </w:r>
                                </w:p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rPr>
                                      <w:color w:val="016E8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rPr>
                                      <w:color w:val="016E8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2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9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dotted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Style w:val="Aucun"/>
                                      <w:sz w:val="72"/>
                                      <w:szCs w:val="72"/>
                                      <w:lang w:val="fr-FR"/>
                                    </w:rPr>
                                    <w:t xml:space="preserve">/ 20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2" w:space="0" w:color="7A7A7A"/>
                                    <w:left w:val="single" w:sz="4" w:space="0" w:color="7A7A7A"/>
                                    <w:bottom w:val="single" w:sz="4" w:space="0" w:color="7A7A7A"/>
                                    <w:right w:val="single" w:sz="4" w:space="0" w:color="7A7A7A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</w:pPr>
                                  <w:proofErr w:type="spellStart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Points</w:t>
                                  </w:r>
                                  <w:proofErr w:type="spellEnd"/>
                                </w:p>
                              </w:tc>
                            </w:tr>
                            <w:tr w:rsidR="009373F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9"/>
                              </w:trPr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sz w:val="48"/>
                                      <w:szCs w:val="48"/>
                                      <w:lang w:val="fr-FR"/>
                                    </w:rPr>
                                    <w:t>Classement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dotted" w:sz="4" w:space="0" w:color="7A7A7A"/>
                                    <w:left w:val="nil"/>
                                    <w:bottom w:val="nil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8E1801">
                                  <w:pPr>
                                    <w:pStyle w:val="Styledetableau5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top w:val="single" w:sz="4" w:space="0" w:color="7A7A7A"/>
                                    <w:left w:val="single" w:sz="4" w:space="0" w:color="7A7A7A"/>
                                    <w:bottom w:val="single" w:sz="4" w:space="0" w:color="7A7A7A"/>
                                    <w:right w:val="single" w:sz="4" w:space="0" w:color="7A7A7A"/>
                                  </w:tcBorders>
                                  <w:shd w:val="clear" w:color="auto" w:fill="F1F1F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373F7" w:rsidRDefault="009373F7"/>
                              </w:tc>
                            </w:tr>
                          </w:tbl>
                          <w:p w:rsidR="00000000" w:rsidRDefault="008E180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01.5pt;margin-top:119.15pt;width:392pt;height:110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7840" w:type="dxa"/>
                        <w:tblBorders>
                          <w:top w:val="dotted" w:sz="4" w:space="0" w:color="7A7A7A"/>
                          <w:left w:val="single" w:sz="2" w:space="0" w:color="7A7A7A"/>
                          <w:bottom w:val="dotted" w:sz="4" w:space="0" w:color="7A7A7A"/>
                          <w:right w:val="single" w:sz="2" w:space="0" w:color="7A7A7A"/>
                          <w:insideH w:val="single" w:sz="2" w:space="0" w:color="7A7A7A"/>
                          <w:insideV w:val="single" w:sz="2" w:space="0" w:color="7A7A7A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14"/>
                        <w:gridCol w:w="2613"/>
                        <w:gridCol w:w="2613"/>
                      </w:tblGrid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6"/>
                          <w:tblHeader/>
                        </w:trPr>
                        <w:tc>
                          <w:tcPr>
                            <w:tcW w:w="2613" w:type="dxa"/>
                            <w:tcBorders>
                              <w:top w:val="nil"/>
                              <w:left w:val="nil"/>
                              <w:bottom w:val="single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4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Grille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nil"/>
                              <w:left w:val="nil"/>
                              <w:bottom w:val="single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4"/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Classe :</w:t>
                            </w:r>
                            <w:proofErr w:type="gramEnd"/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sz="4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single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proofErr w:type="spellStart"/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  <w:lang w:val="pt-PT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  <w:lang w:val="pt-PT"/>
                              </w:rPr>
                              <w:t xml:space="preserve"> de s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  <w:lang w:val="fr-FR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  <w:lang w:val="es-ES_tradnl"/>
                              </w:rPr>
                              <w:t>quence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participants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>ponse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16E8F"/>
                                <w:sz w:val="36"/>
                                <w:szCs w:val="36"/>
                              </w:rPr>
                              <w:t xml:space="preserve"> juste = 1point</w:t>
                            </w:r>
                          </w:p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rPr>
                                <w:color w:val="016E8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rPr>
                                <w:color w:val="016E8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2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9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dotted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</w:t>
                            </w:r>
                            <w:r>
                              <w:rPr>
                                <w:rStyle w:val="Aucun"/>
                                <w:sz w:val="72"/>
                                <w:szCs w:val="72"/>
                                <w:lang w:val="fr-FR"/>
                              </w:rPr>
                              <w:t xml:space="preserve">/ 20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sz="2" w:space="0" w:color="7A7A7A"/>
                              <w:left w:val="single" w:sz="4" w:space="0" w:color="7A7A7A"/>
                              <w:bottom w:val="single" w:sz="4" w:space="0" w:color="7A7A7A"/>
                              <w:right w:val="single" w:sz="4" w:space="0" w:color="7A7A7A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Points</w:t>
                            </w:r>
                            <w:proofErr w:type="spellEnd"/>
                          </w:p>
                        </w:tc>
                      </w:tr>
                      <w:tr w:rsidR="009373F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9"/>
                        </w:trPr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  <w:jc w:val="center"/>
                            </w:pPr>
                            <w:r>
                              <w:rPr>
                                <w:rStyle w:val="Aucun"/>
                                <w:sz w:val="48"/>
                                <w:szCs w:val="48"/>
                                <w:lang w:val="fr-FR"/>
                              </w:rPr>
                              <w:t>Classement</w:t>
                            </w:r>
                            <w:r>
                              <w:rPr>
                                <w:sz w:val="72"/>
                                <w:szCs w:val="72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dotted" w:sz="4" w:space="0" w:color="7A7A7A"/>
                              <w:left w:val="nil"/>
                              <w:bottom w:val="nil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8E1801">
                            <w:pPr>
                              <w:pStyle w:val="Styledetableau5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top w:val="single" w:sz="4" w:space="0" w:color="7A7A7A"/>
                              <w:left w:val="single" w:sz="4" w:space="0" w:color="7A7A7A"/>
                              <w:bottom w:val="single" w:sz="4" w:space="0" w:color="7A7A7A"/>
                              <w:right w:val="single" w:sz="4" w:space="0" w:color="7A7A7A"/>
                            </w:tcBorders>
                            <w:shd w:val="clear" w:color="auto" w:fill="F1F1F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373F7" w:rsidRDefault="009373F7"/>
                        </w:tc>
                      </w:tr>
                    </w:tbl>
                    <w:p w:rsidR="00000000" w:rsidRDefault="008E1801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9373F7">
      <w:headerReference w:type="default" r:id="rId6"/>
      <w:footerReference w:type="default" r:id="rId7"/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01" w:rsidRDefault="008E1801">
      <w:r>
        <w:separator/>
      </w:r>
    </w:p>
  </w:endnote>
  <w:endnote w:type="continuationSeparator" w:id="0">
    <w:p w:rsidR="008E1801" w:rsidRDefault="008E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F7" w:rsidRDefault="0093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01" w:rsidRDefault="008E1801">
      <w:r>
        <w:separator/>
      </w:r>
    </w:p>
  </w:footnote>
  <w:footnote w:type="continuationSeparator" w:id="0">
    <w:p w:rsidR="008E1801" w:rsidRDefault="008E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F7" w:rsidRDefault="009373F7"/>
  <w:p w:rsidR="009373F7" w:rsidRDefault="009373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F7"/>
    <w:rsid w:val="004E2803"/>
    <w:rsid w:val="008E1801"/>
    <w:rsid w:val="009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63FA83"/>
  <w15:docId w15:val="{2D426396-DFF8-C949-B58F-64AA944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Titre2">
    <w:name w:val="Titre 2"/>
    <w:next w:val="Corps"/>
    <w:pPr>
      <w:spacing w:line="192" w:lineRule="auto"/>
    </w:pPr>
    <w:rPr>
      <w:rFonts w:ascii="Helvetica Neue" w:hAnsi="Helvetica Neue" w:cs="Arial Unicode MS"/>
      <w:b/>
      <w:bCs/>
      <w:color w:val="FFFFFF"/>
      <w:spacing w:val="-10"/>
      <w:sz w:val="104"/>
      <w:szCs w:val="10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4">
    <w:name w:val="STYLE DE TABLEAU 4"/>
    <w:rPr>
      <w:rFonts w:ascii="Helvetica Neue" w:eastAsia="Helvetica Neue" w:hAnsi="Helvetica Neue" w:cs="Helvetica Neue"/>
      <w:b/>
      <w:bCs/>
      <w:caps/>
      <w:color w:val="515151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5">
    <w:name w:val="Style de tableau 5"/>
    <w:rPr>
      <w:rFonts w:ascii="Helvetica Neue Light" w:hAnsi="Helvetica Neue Light" w:cs="Arial Unicode MS"/>
      <w:color w:val="515151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Typographic_Poster-Letter_size">
  <a:themeElements>
    <a:clrScheme name="01_Typographic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Letter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Typographic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2020-06-12T11:36:00Z</dcterms:created>
  <dcterms:modified xsi:type="dcterms:W3CDTF">2020-06-12T11:36:00Z</dcterms:modified>
</cp:coreProperties>
</file>