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AF" w:rsidRDefault="009071E1" w:rsidP="009071E1">
      <w:pPr>
        <w:ind w:left="-426" w:firstLine="426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21.8pt;margin-top:-2.6pt;width:233.25pt;height:73.5pt;z-index:251660288;mso-width-relative:margin;mso-height-relative:margin" adj="-1570,24289" fillcolor="#d8d8d8 [2732]">
            <v:textbox>
              <w:txbxContent>
                <w:p w:rsidR="009071E1" w:rsidRPr="0009176F" w:rsidRDefault="009071E1">
                  <w:pPr>
                    <w:rPr>
                      <w:b/>
                      <w:sz w:val="24"/>
                    </w:rPr>
                  </w:pPr>
                  <w:r w:rsidRPr="0009176F">
                    <w:rPr>
                      <w:b/>
                      <w:sz w:val="24"/>
                    </w:rPr>
                    <w:t>Voir expériences précédentes sur le site du collège , rubrique DP3, actualités.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7291070" cy="9761657"/>
            <wp:effectExtent l="1905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7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E1" w:rsidRDefault="009071E1" w:rsidP="009071E1">
      <w:pPr>
        <w:ind w:left="-426" w:firstLine="426"/>
      </w:pPr>
      <w:r>
        <w:rPr>
          <w:noProof/>
          <w:lang w:eastAsia="fr-FR"/>
        </w:rPr>
        <w:lastRenderedPageBreak/>
        <w:drawing>
          <wp:inline distT="0" distB="0" distL="0" distR="0">
            <wp:extent cx="7291070" cy="9916144"/>
            <wp:effectExtent l="1905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91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1E1" w:rsidSect="009071E1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1E1"/>
    <w:rsid w:val="0009176F"/>
    <w:rsid w:val="002D43AF"/>
    <w:rsid w:val="00584181"/>
    <w:rsid w:val="009071E1"/>
    <w:rsid w:val="009B6CF5"/>
    <w:rsid w:val="00E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</dc:creator>
  <cp:lastModifiedBy>Marie-Christine</cp:lastModifiedBy>
  <cp:revision>1</cp:revision>
  <dcterms:created xsi:type="dcterms:W3CDTF">2016-05-11T08:09:00Z</dcterms:created>
  <dcterms:modified xsi:type="dcterms:W3CDTF">2016-05-11T08:22:00Z</dcterms:modified>
</cp:coreProperties>
</file>