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93A" w14:paraId="4C1E53F9" w14:textId="77777777" w:rsidTr="001C5C88">
        <w:tc>
          <w:tcPr>
            <w:tcW w:w="9062" w:type="dxa"/>
          </w:tcPr>
          <w:p w14:paraId="24CC4922" w14:textId="77777777" w:rsidR="00C8393A" w:rsidRPr="00631124" w:rsidRDefault="00C8393A" w:rsidP="001C5C88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Bell MT" w:hAnsi="Bell MT"/>
                <w:b/>
                <w:sz w:val="32"/>
                <w:szCs w:val="32"/>
              </w:rPr>
              <w:t>LISTE FOURNITURES CM</w:t>
            </w:r>
            <w:r w:rsidRPr="00C8393A">
              <w:rPr>
                <w:rFonts w:ascii="Bell MT" w:hAnsi="Bell MT"/>
                <w:b/>
                <w:sz w:val="40"/>
                <w:szCs w:val="40"/>
              </w:rPr>
              <w:t>1</w:t>
            </w:r>
            <w:r>
              <w:rPr>
                <w:rFonts w:ascii="Bell MT" w:hAnsi="Bell MT"/>
                <w:b/>
                <w:sz w:val="32"/>
                <w:szCs w:val="32"/>
              </w:rPr>
              <w:t xml:space="preserve"> </w:t>
            </w:r>
            <w:r w:rsidR="00B21B6B">
              <w:rPr>
                <w:rFonts w:ascii="Bell MT" w:hAnsi="Bell MT"/>
                <w:b/>
                <w:sz w:val="32"/>
                <w:szCs w:val="32"/>
              </w:rPr>
              <w:t>2022</w:t>
            </w:r>
            <w:r w:rsidRPr="00631124">
              <w:rPr>
                <w:rFonts w:ascii="Bell MT" w:hAnsi="Bell MT"/>
                <w:b/>
                <w:sz w:val="32"/>
                <w:szCs w:val="32"/>
              </w:rPr>
              <w:t>/202</w:t>
            </w:r>
            <w:r w:rsidR="00B21B6B">
              <w:rPr>
                <w:rFonts w:ascii="Bell MT" w:hAnsi="Bell MT"/>
                <w:b/>
                <w:sz w:val="32"/>
                <w:szCs w:val="32"/>
              </w:rPr>
              <w:t>3</w:t>
            </w:r>
          </w:p>
        </w:tc>
      </w:tr>
      <w:tr w:rsidR="00C8393A" w14:paraId="3419BC29" w14:textId="77777777" w:rsidTr="001C5C88">
        <w:tc>
          <w:tcPr>
            <w:tcW w:w="9062" w:type="dxa"/>
          </w:tcPr>
          <w:p w14:paraId="42886142" w14:textId="77777777" w:rsidR="00C048F6" w:rsidRPr="00C048F6" w:rsidRDefault="00C8393A" w:rsidP="00C048F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trousses </w:t>
            </w:r>
          </w:p>
          <w:p w14:paraId="0507E6BD" w14:textId="77777777" w:rsidR="00C8393A" w:rsidRDefault="00C8393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feutres*</w:t>
            </w:r>
          </w:p>
          <w:p w14:paraId="1B2B9842" w14:textId="77777777" w:rsidR="00C8393A" w:rsidRPr="00C8393A" w:rsidRDefault="00C8393A" w:rsidP="00C8393A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crayons de couleur*</w:t>
            </w:r>
          </w:p>
          <w:p w14:paraId="727CED45" w14:textId="77777777" w:rsidR="00C8393A" w:rsidRDefault="00C048F6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crayon</w:t>
            </w:r>
            <w:r w:rsidR="00C8393A">
              <w:rPr>
                <w:sz w:val="28"/>
                <w:szCs w:val="28"/>
              </w:rPr>
              <w:t xml:space="preserve"> à papier HB*</w:t>
            </w:r>
          </w:p>
          <w:p w14:paraId="3DA77357" w14:textId="77777777" w:rsidR="00C8393A" w:rsidRDefault="00C8393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gomme</w:t>
            </w:r>
          </w:p>
          <w:p w14:paraId="5C00B36F" w14:textId="77777777" w:rsidR="00C8393A" w:rsidRDefault="00C8393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taille-crayon avec réservoir</w:t>
            </w:r>
          </w:p>
          <w:p w14:paraId="21F09992" w14:textId="77777777" w:rsidR="00C8393A" w:rsidRDefault="00C048F6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surligneur fluo</w:t>
            </w:r>
            <w:r w:rsidR="00C8393A">
              <w:rPr>
                <w:sz w:val="28"/>
                <w:szCs w:val="28"/>
              </w:rPr>
              <w:t>*</w:t>
            </w:r>
          </w:p>
          <w:p w14:paraId="26402D43" w14:textId="77777777" w:rsidR="00C8393A" w:rsidRDefault="00C8393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stylo bille </w:t>
            </w:r>
            <w:r w:rsidRPr="00C8393A">
              <w:rPr>
                <w:sz w:val="28"/>
                <w:szCs w:val="28"/>
              </w:rPr>
              <w:t>4 coul</w:t>
            </w:r>
            <w:r>
              <w:rPr>
                <w:sz w:val="28"/>
                <w:szCs w:val="28"/>
              </w:rPr>
              <w:t xml:space="preserve">eurs </w:t>
            </w:r>
          </w:p>
          <w:p w14:paraId="0715382A" w14:textId="77777777" w:rsidR="00C8393A" w:rsidRPr="00290FAA" w:rsidRDefault="00C8393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stylo encre + cartouches encre bleue +</w:t>
            </w:r>
            <w:r w:rsidR="00767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effaceurs (pointe plume ou roller)</w:t>
            </w:r>
          </w:p>
          <w:p w14:paraId="5418480C" w14:textId="77777777" w:rsidR="00C8393A" w:rsidRDefault="00C8393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</w:t>
            </w:r>
            <w:r w:rsidRPr="00290FAA">
              <w:rPr>
                <w:sz w:val="28"/>
                <w:szCs w:val="28"/>
              </w:rPr>
              <w:t>âtons de colle</w:t>
            </w:r>
            <w:r>
              <w:rPr>
                <w:sz w:val="28"/>
                <w:szCs w:val="28"/>
              </w:rPr>
              <w:t>*</w:t>
            </w:r>
          </w:p>
          <w:p w14:paraId="4290D551" w14:textId="77777777" w:rsidR="00C8393A" w:rsidRPr="00C8393A" w:rsidRDefault="00C8393A" w:rsidP="00C8393A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paire de ciseaux</w:t>
            </w:r>
          </w:p>
          <w:p w14:paraId="49545FEA" w14:textId="77777777" w:rsidR="00C8393A" w:rsidRDefault="00C8393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dictionnaire Larousse de poche</w:t>
            </w:r>
          </w:p>
          <w:p w14:paraId="44F06588" w14:textId="77777777" w:rsidR="00C8393A" w:rsidRDefault="00C8393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ardoise </w:t>
            </w:r>
            <w:proofErr w:type="spellStart"/>
            <w:r>
              <w:rPr>
                <w:sz w:val="28"/>
                <w:szCs w:val="28"/>
              </w:rPr>
              <w:t>velleda</w:t>
            </w:r>
            <w:proofErr w:type="spellEnd"/>
            <w:r>
              <w:rPr>
                <w:sz w:val="28"/>
                <w:szCs w:val="28"/>
              </w:rPr>
              <w:t xml:space="preserve"> + 1 chiffon + feutres*</w:t>
            </w:r>
          </w:p>
          <w:p w14:paraId="5573DDDC" w14:textId="77777777" w:rsidR="00C8393A" w:rsidRDefault="00C8393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compas </w:t>
            </w:r>
          </w:p>
          <w:p w14:paraId="59131763" w14:textId="77777777" w:rsidR="00C8393A" w:rsidRDefault="00BC6E7B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règle graduée de 30cm en plastique</w:t>
            </w:r>
          </w:p>
          <w:p w14:paraId="4C752255" w14:textId="77777777" w:rsidR="00C8393A" w:rsidRDefault="00BC6E7B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équerre en plastique</w:t>
            </w:r>
          </w:p>
          <w:p w14:paraId="44B2E9E6" w14:textId="77777777" w:rsidR="00BC6E7B" w:rsidRDefault="00BC6E7B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porte-mine rechargeable avec des mines de 0,7mm</w:t>
            </w:r>
          </w:p>
          <w:p w14:paraId="1EC40049" w14:textId="77777777" w:rsidR="00BC6E7B" w:rsidRDefault="00BC6E7B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agenda scolaire (une page par jour)</w:t>
            </w:r>
          </w:p>
          <w:p w14:paraId="604BC14A" w14:textId="77777777" w:rsidR="00B21B6B" w:rsidRDefault="00B21B6B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mouchoirs *</w:t>
            </w:r>
          </w:p>
          <w:p w14:paraId="55432CBE" w14:textId="77777777" w:rsidR="00B21B6B" w:rsidRDefault="00C048F6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porte-vues de</w:t>
            </w:r>
            <w:r w:rsidR="00A35502">
              <w:rPr>
                <w:sz w:val="28"/>
                <w:szCs w:val="28"/>
              </w:rPr>
              <w:t xml:space="preserve"> 80</w:t>
            </w:r>
            <w:r>
              <w:rPr>
                <w:sz w:val="28"/>
                <w:szCs w:val="28"/>
              </w:rPr>
              <w:t xml:space="preserve"> </w:t>
            </w:r>
            <w:r w:rsidR="00A35502">
              <w:rPr>
                <w:sz w:val="28"/>
                <w:szCs w:val="28"/>
              </w:rPr>
              <w:t>vues</w:t>
            </w:r>
          </w:p>
          <w:p w14:paraId="0D184E57" w14:textId="77777777" w:rsidR="00C8393A" w:rsidRPr="00F56C36" w:rsidRDefault="00C8393A" w:rsidP="001C5C88">
            <w:pPr>
              <w:pStyle w:val="Paragraphedeliste"/>
              <w:rPr>
                <w:sz w:val="28"/>
                <w:szCs w:val="28"/>
              </w:rPr>
            </w:pPr>
          </w:p>
          <w:p w14:paraId="788226DC" w14:textId="77777777" w:rsidR="00C8393A" w:rsidRDefault="00C8393A" w:rsidP="001C5C88">
            <w:pPr>
              <w:pStyle w:val="Paragraphedeliste"/>
            </w:pPr>
          </w:p>
        </w:tc>
      </w:tr>
    </w:tbl>
    <w:p w14:paraId="5A543CA5" w14:textId="77777777" w:rsidR="00C8393A" w:rsidRDefault="00C8393A" w:rsidP="00C8393A">
      <w:pPr>
        <w:rPr>
          <w:sz w:val="24"/>
          <w:szCs w:val="24"/>
        </w:rPr>
      </w:pPr>
      <w:r w:rsidRPr="00F56C36">
        <w:rPr>
          <w:sz w:val="24"/>
          <w:szCs w:val="24"/>
        </w:rPr>
        <w:t>*à renouveler en cours d’année si besoin</w:t>
      </w:r>
    </w:p>
    <w:p w14:paraId="6CA77848" w14:textId="77777777" w:rsidR="00C8393A" w:rsidRPr="00BC6E7B" w:rsidRDefault="00C8393A" w:rsidP="00C8393A">
      <w:pPr>
        <w:rPr>
          <w:b/>
          <w:sz w:val="24"/>
          <w:szCs w:val="24"/>
          <w:u w:val="single"/>
        </w:rPr>
      </w:pPr>
    </w:p>
    <w:p w14:paraId="6FBE4309" w14:textId="77777777" w:rsidR="00C8393A" w:rsidRPr="00BC6E7B" w:rsidRDefault="00C8393A" w:rsidP="00C8393A">
      <w:pPr>
        <w:rPr>
          <w:rFonts w:ascii="Consolas" w:hAnsi="Consolas"/>
          <w:b/>
          <w:u w:val="single"/>
        </w:rPr>
      </w:pPr>
      <w:r w:rsidRPr="00BC6E7B">
        <w:rPr>
          <w:rFonts w:ascii="Consolas" w:hAnsi="Consolas"/>
          <w:b/>
          <w:u w:val="single"/>
        </w:rPr>
        <w:t>Le tout doit être marqué au nom de l’enfant.</w:t>
      </w:r>
    </w:p>
    <w:p w14:paraId="711EAB39" w14:textId="77777777" w:rsidR="00C8393A" w:rsidRDefault="00C8393A" w:rsidP="00C8393A"/>
    <w:p w14:paraId="409BACC2" w14:textId="77777777" w:rsidR="00660021" w:rsidRDefault="00660021"/>
    <w:sectPr w:rsidR="0066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5714"/>
    <w:multiLevelType w:val="hybridMultilevel"/>
    <w:tmpl w:val="35CE92A8"/>
    <w:lvl w:ilvl="0" w:tplc="01485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A"/>
    <w:rsid w:val="0002513D"/>
    <w:rsid w:val="0045613F"/>
    <w:rsid w:val="005D1610"/>
    <w:rsid w:val="00660021"/>
    <w:rsid w:val="00767FE4"/>
    <w:rsid w:val="00933B78"/>
    <w:rsid w:val="00A35502"/>
    <w:rsid w:val="00B21B6B"/>
    <w:rsid w:val="00BC6E7B"/>
    <w:rsid w:val="00C048F6"/>
    <w:rsid w:val="00C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9300"/>
  <w15:chartTrackingRefBased/>
  <w15:docId w15:val="{2741A484-C690-4B7E-9E43-2BB73B7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2022-06-10T08:50:00Z</dcterms:created>
  <dcterms:modified xsi:type="dcterms:W3CDTF">2022-06-10T08:50:00Z</dcterms:modified>
</cp:coreProperties>
</file>